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DD" w:rsidRPr="00CB3F43" w:rsidRDefault="00E627DD" w:rsidP="00E627DD">
      <w:pPr>
        <w:ind w:left="-567"/>
        <w:jc w:val="center"/>
      </w:pPr>
      <w:r w:rsidRPr="00CB3F43">
        <w:rPr>
          <w:noProof/>
        </w:rPr>
        <w:drawing>
          <wp:inline distT="0" distB="0" distL="0" distR="0" wp14:anchorId="472D74EC" wp14:editId="35EB5D73">
            <wp:extent cx="1028700" cy="857250"/>
            <wp:effectExtent l="0" t="0" r="0" b="0"/>
            <wp:docPr id="39" name="Рисунок 39" descr="Описание: 0_56c37_ee1f2e81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0_56c37_ee1f2e81_X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7DD" w:rsidRPr="00CB3F43" w:rsidRDefault="00E627DD" w:rsidP="00E627DD">
      <w:pPr>
        <w:ind w:left="-567"/>
        <w:jc w:val="center"/>
        <w:rPr>
          <w:b/>
          <w:sz w:val="32"/>
          <w:szCs w:val="32"/>
        </w:rPr>
      </w:pPr>
      <w:r w:rsidRPr="00CB3F43">
        <w:rPr>
          <w:b/>
          <w:sz w:val="32"/>
          <w:szCs w:val="32"/>
        </w:rPr>
        <w:t>РЕСПУБЛИКА ДАГЕСТАН</w:t>
      </w:r>
    </w:p>
    <w:p w:rsidR="00E627DD" w:rsidRPr="00CB3F43" w:rsidRDefault="00E627DD" w:rsidP="00E627DD">
      <w:pPr>
        <w:ind w:left="-567"/>
        <w:jc w:val="center"/>
        <w:rPr>
          <w:b/>
          <w:sz w:val="32"/>
          <w:szCs w:val="32"/>
        </w:rPr>
      </w:pPr>
      <w:r w:rsidRPr="00CB3F43">
        <w:rPr>
          <w:b/>
          <w:sz w:val="32"/>
          <w:szCs w:val="32"/>
        </w:rPr>
        <w:t>МУНИЦИПАЛЬНОЕ ОБРАЗОВАНИЕ «АКУШИНСКИЙ РАЙОН»</w:t>
      </w:r>
    </w:p>
    <w:p w:rsidR="00E627DD" w:rsidRPr="00CB3F43" w:rsidRDefault="00E627DD" w:rsidP="00E627DD">
      <w:pPr>
        <w:ind w:left="-567"/>
        <w:jc w:val="center"/>
        <w:rPr>
          <w:b/>
          <w:sz w:val="32"/>
          <w:szCs w:val="32"/>
        </w:rPr>
      </w:pPr>
      <w:r w:rsidRPr="00CB3F43">
        <w:rPr>
          <w:b/>
          <w:sz w:val="32"/>
          <w:szCs w:val="32"/>
        </w:rPr>
        <w:t>МУНИЦИПАЛЬНОЕ КАЗЕННОЕ ОБРАЗОВАТЕЛЬНОЕ УЧРЕЖДЕНИЕ «УРГАНИНСКАЯ СОШ»</w:t>
      </w:r>
    </w:p>
    <w:p w:rsidR="00E627DD" w:rsidRPr="00CB3F43" w:rsidRDefault="00E627DD" w:rsidP="00E627DD">
      <w:pPr>
        <w:pBdr>
          <w:bottom w:val="single" w:sz="12" w:space="0" w:color="auto"/>
        </w:pBdr>
        <w:ind w:left="-567"/>
        <w:jc w:val="center"/>
        <w:rPr>
          <w:b/>
          <w:sz w:val="32"/>
          <w:szCs w:val="32"/>
        </w:rPr>
      </w:pPr>
      <w:r w:rsidRPr="00CB3F43">
        <w:rPr>
          <w:b/>
          <w:sz w:val="32"/>
          <w:szCs w:val="32"/>
        </w:rPr>
        <w:t xml:space="preserve">с. Ургани                   </w:t>
      </w:r>
      <w:hyperlink r:id="rId7" w:history="1">
        <w:r w:rsidRPr="00CB3F43">
          <w:rPr>
            <w:rStyle w:val="a3"/>
            <w:b/>
            <w:sz w:val="32"/>
            <w:szCs w:val="32"/>
            <w:lang w:val="en-US"/>
          </w:rPr>
          <w:t>urgani</w:t>
        </w:r>
        <w:r w:rsidRPr="00CB3F43">
          <w:rPr>
            <w:rStyle w:val="a3"/>
            <w:b/>
            <w:sz w:val="32"/>
            <w:szCs w:val="32"/>
          </w:rPr>
          <w:t>_</w:t>
        </w:r>
        <w:r w:rsidRPr="00CB3F43">
          <w:rPr>
            <w:rStyle w:val="a3"/>
            <w:b/>
            <w:sz w:val="32"/>
            <w:szCs w:val="32"/>
            <w:lang w:val="en-US"/>
          </w:rPr>
          <w:t>shkola</w:t>
        </w:r>
        <w:r w:rsidRPr="00CB3F43">
          <w:rPr>
            <w:rStyle w:val="a3"/>
            <w:b/>
            <w:sz w:val="32"/>
            <w:szCs w:val="32"/>
          </w:rPr>
          <w:t>@</w:t>
        </w:r>
        <w:r w:rsidRPr="00CB3F43">
          <w:rPr>
            <w:rStyle w:val="a3"/>
            <w:b/>
            <w:sz w:val="32"/>
            <w:szCs w:val="32"/>
            <w:lang w:val="en-US"/>
          </w:rPr>
          <w:t>mail</w:t>
        </w:r>
        <w:r w:rsidRPr="00CB3F43">
          <w:rPr>
            <w:rStyle w:val="a3"/>
            <w:b/>
            <w:sz w:val="32"/>
            <w:szCs w:val="32"/>
          </w:rPr>
          <w:t>.</w:t>
        </w:r>
        <w:proofErr w:type="spellStart"/>
        <w:r w:rsidRPr="00CB3F43">
          <w:rPr>
            <w:rStyle w:val="a3"/>
            <w:b/>
            <w:sz w:val="32"/>
            <w:szCs w:val="32"/>
            <w:lang w:val="en-US"/>
          </w:rPr>
          <w:t>ru</w:t>
        </w:r>
        <w:proofErr w:type="spellEnd"/>
      </w:hyperlink>
      <w:r w:rsidRPr="00CB3F43">
        <w:rPr>
          <w:b/>
          <w:sz w:val="32"/>
          <w:szCs w:val="32"/>
        </w:rPr>
        <w:t xml:space="preserve">      тел. 8-906-447-11-72</w:t>
      </w:r>
    </w:p>
    <w:p w:rsidR="00E627DD" w:rsidRDefault="00E627DD" w:rsidP="00E627DD"/>
    <w:p w:rsidR="00E627DD" w:rsidRDefault="00E627DD" w:rsidP="00E627DD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</w:t>
      </w:r>
    </w:p>
    <w:p w:rsidR="00E627DD" w:rsidRPr="00B857B2" w:rsidRDefault="00E627DD" w:rsidP="00E627DD">
      <w:pPr>
        <w:tabs>
          <w:tab w:val="left" w:pos="8100"/>
        </w:tabs>
        <w:ind w:left="260"/>
        <w:rPr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15.05.2022 г.</w:t>
      </w:r>
      <w:r w:rsidRPr="00B857B2">
        <w:rPr>
          <w:sz w:val="28"/>
          <w:szCs w:val="28"/>
        </w:rPr>
        <w:tab/>
      </w:r>
      <w:r w:rsidRPr="00B857B2">
        <w:rPr>
          <w:rFonts w:eastAsia="Times New Roman"/>
          <w:sz w:val="28"/>
          <w:szCs w:val="28"/>
        </w:rPr>
        <w:t>№ 10</w:t>
      </w:r>
    </w:p>
    <w:p w:rsidR="00E627DD" w:rsidRPr="00B857B2" w:rsidRDefault="00E627DD" w:rsidP="00E627DD">
      <w:pPr>
        <w:ind w:right="-59"/>
        <w:jc w:val="center"/>
        <w:rPr>
          <w:sz w:val="28"/>
          <w:szCs w:val="28"/>
        </w:rPr>
      </w:pPr>
      <w:r w:rsidRPr="00B857B2">
        <w:rPr>
          <w:rFonts w:eastAsia="Times New Roman"/>
          <w:i/>
          <w:iCs/>
          <w:sz w:val="28"/>
          <w:szCs w:val="28"/>
        </w:rPr>
        <w:t xml:space="preserve"> </w:t>
      </w:r>
      <w:r w:rsidRPr="00B857B2">
        <w:rPr>
          <w:rFonts w:eastAsia="Times New Roman"/>
          <w:b/>
          <w:bCs/>
          <w:sz w:val="28"/>
          <w:szCs w:val="28"/>
        </w:rPr>
        <w:t>«О снижении бюрократической нагрузки на учителей»</w:t>
      </w:r>
    </w:p>
    <w:p w:rsidR="00E627DD" w:rsidRPr="00B857B2" w:rsidRDefault="00E627DD" w:rsidP="00E627DD">
      <w:pPr>
        <w:spacing w:line="264" w:lineRule="exact"/>
        <w:rPr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1"/>
        </w:numPr>
        <w:tabs>
          <w:tab w:val="left" w:pos="699"/>
        </w:tabs>
        <w:spacing w:line="238" w:lineRule="auto"/>
        <w:ind w:right="240" w:firstLine="488"/>
        <w:rPr>
          <w:rFonts w:eastAsia="Times New Roman"/>
          <w:sz w:val="28"/>
          <w:szCs w:val="28"/>
        </w:rPr>
      </w:pPr>
      <w:proofErr w:type="gramStart"/>
      <w:r w:rsidRPr="00B857B2">
        <w:rPr>
          <w:rFonts w:eastAsia="Times New Roman"/>
          <w:sz w:val="28"/>
          <w:szCs w:val="28"/>
        </w:rPr>
        <w:t>целях</w:t>
      </w:r>
      <w:proofErr w:type="gramEnd"/>
      <w:r w:rsidRPr="00B857B2">
        <w:rPr>
          <w:rFonts w:eastAsia="Times New Roman"/>
          <w:sz w:val="28"/>
          <w:szCs w:val="28"/>
        </w:rPr>
        <w:t xml:space="preserve"> обеспечения снижения бюрократической нагрузки педагогических работников, руководствуясь ст. 47ч.6.1. </w:t>
      </w:r>
      <w:proofErr w:type="gramStart"/>
      <w:r w:rsidRPr="00B857B2">
        <w:rPr>
          <w:rFonts w:eastAsia="Times New Roman"/>
          <w:sz w:val="28"/>
          <w:szCs w:val="28"/>
        </w:rPr>
        <w:t xml:space="preserve">Федерального Закона от 29.12.2012г «Об образовании в Российской Федерации», в исполнении письма </w:t>
      </w:r>
      <w:proofErr w:type="spellStart"/>
      <w:r w:rsidRPr="00B857B2">
        <w:rPr>
          <w:rFonts w:eastAsia="Times New Roman"/>
          <w:sz w:val="28"/>
          <w:szCs w:val="28"/>
        </w:rPr>
        <w:t>Минпросвещения</w:t>
      </w:r>
      <w:proofErr w:type="spellEnd"/>
      <w:r w:rsidRPr="00B857B2">
        <w:rPr>
          <w:rFonts w:eastAsia="Times New Roman"/>
          <w:sz w:val="28"/>
          <w:szCs w:val="28"/>
        </w:rPr>
        <w:t xml:space="preserve"> РФ № СК-578/08, Письма </w:t>
      </w:r>
      <w:proofErr w:type="spellStart"/>
      <w:r w:rsidRPr="00B857B2">
        <w:rPr>
          <w:rFonts w:eastAsia="Times New Roman"/>
          <w:sz w:val="28"/>
          <w:szCs w:val="28"/>
        </w:rPr>
        <w:t>Рособрнадзора</w:t>
      </w:r>
      <w:proofErr w:type="spellEnd"/>
      <w:r w:rsidRPr="00B857B2">
        <w:rPr>
          <w:rFonts w:eastAsia="Times New Roman"/>
          <w:sz w:val="28"/>
          <w:szCs w:val="28"/>
        </w:rPr>
        <w:t xml:space="preserve"> № 01-35013-01 от 18.02.2020г «О снижении документационной нагрузки учителей», приказом </w:t>
      </w:r>
      <w:proofErr w:type="spellStart"/>
      <w:r w:rsidRPr="00B857B2">
        <w:rPr>
          <w:rFonts w:eastAsia="Times New Roman"/>
          <w:sz w:val="28"/>
          <w:szCs w:val="28"/>
        </w:rPr>
        <w:t>Минпросвещения</w:t>
      </w:r>
      <w:proofErr w:type="spellEnd"/>
      <w:r w:rsidRPr="00B857B2">
        <w:rPr>
          <w:rFonts w:eastAsia="Times New Roman"/>
          <w:sz w:val="28"/>
          <w:szCs w:val="28"/>
        </w:rPr>
        <w:t xml:space="preserve"> РФ от 21.07.2022г № 582 «Об утверждении перечня документации, подготовка которой осуществляется педагогическими работниками при реализации ООП» и на основании письма МОН РД от 13.09.2022г № 06-12454/66-08/22 «О</w:t>
      </w:r>
      <w:proofErr w:type="gramEnd"/>
      <w:r w:rsidRPr="00B857B2">
        <w:rPr>
          <w:rFonts w:eastAsia="Times New Roman"/>
          <w:sz w:val="28"/>
          <w:szCs w:val="28"/>
        </w:rPr>
        <w:t xml:space="preserve"> </w:t>
      </w:r>
      <w:proofErr w:type="gramStart"/>
      <w:r w:rsidRPr="00B857B2">
        <w:rPr>
          <w:rFonts w:eastAsia="Times New Roman"/>
          <w:sz w:val="28"/>
          <w:szCs w:val="28"/>
        </w:rPr>
        <w:t>снижении</w:t>
      </w:r>
      <w:proofErr w:type="gramEnd"/>
      <w:r w:rsidRPr="00B857B2">
        <w:rPr>
          <w:rFonts w:eastAsia="Times New Roman"/>
          <w:sz w:val="28"/>
          <w:szCs w:val="28"/>
        </w:rPr>
        <w:t xml:space="preserve"> бюрократической нагрузки»</w:t>
      </w:r>
    </w:p>
    <w:p w:rsidR="00E627DD" w:rsidRPr="00B857B2" w:rsidRDefault="00E627DD" w:rsidP="00E627DD">
      <w:pPr>
        <w:spacing w:line="269" w:lineRule="exact"/>
        <w:rPr>
          <w:sz w:val="28"/>
          <w:szCs w:val="28"/>
        </w:rPr>
      </w:pPr>
    </w:p>
    <w:p w:rsidR="00E627DD" w:rsidRPr="00B857B2" w:rsidRDefault="00E627DD" w:rsidP="00E627DD">
      <w:pPr>
        <w:rPr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Приказываю:</w:t>
      </w:r>
    </w:p>
    <w:p w:rsidR="00E627DD" w:rsidRPr="00B857B2" w:rsidRDefault="00E627DD" w:rsidP="00E627DD">
      <w:pPr>
        <w:spacing w:line="269" w:lineRule="exact"/>
        <w:rPr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2"/>
        </w:numPr>
        <w:tabs>
          <w:tab w:val="left" w:pos="303"/>
        </w:tabs>
        <w:spacing w:line="234" w:lineRule="auto"/>
        <w:ind w:right="1020" w:firstLine="7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Заместителям директора при подготовке отчетной документации при реализации ООП проконтролировать уменьшение бюрократической нагрузки на учителей;</w:t>
      </w:r>
    </w:p>
    <w:p w:rsidR="00E627DD" w:rsidRPr="00B857B2" w:rsidRDefault="00E627DD" w:rsidP="00E627DD">
      <w:pPr>
        <w:spacing w:line="13" w:lineRule="exact"/>
        <w:rPr>
          <w:rFonts w:eastAsia="Times New Roman"/>
          <w:color w:val="413D3D"/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2"/>
        </w:numPr>
        <w:tabs>
          <w:tab w:val="left" w:pos="272"/>
        </w:tabs>
        <w:spacing w:line="235" w:lineRule="auto"/>
        <w:ind w:right="680" w:firstLine="7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Разместить на сайте школы нормативно-правовые документы и локальные акты в разделе, посвященном вопросам снижения бюрократической нагрузки учителей;</w:t>
      </w:r>
    </w:p>
    <w:p w:rsidR="00E627DD" w:rsidRPr="00B857B2" w:rsidRDefault="00E627DD" w:rsidP="00E627DD">
      <w:pPr>
        <w:spacing w:line="211" w:lineRule="exact"/>
        <w:rPr>
          <w:rFonts w:eastAsia="Times New Roman"/>
          <w:color w:val="413D3D"/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2"/>
        </w:numPr>
        <w:tabs>
          <w:tab w:val="left" w:pos="272"/>
        </w:tabs>
        <w:spacing w:line="235" w:lineRule="auto"/>
        <w:ind w:right="780" w:firstLine="7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Рассмотреть вопрос о снижении бюрократической нагрузки учителей на общем собрании педагогического коллектива;</w:t>
      </w:r>
    </w:p>
    <w:p w:rsidR="00E627DD" w:rsidRPr="00B857B2" w:rsidRDefault="00E627DD" w:rsidP="00E627DD">
      <w:pPr>
        <w:spacing w:line="208" w:lineRule="exact"/>
        <w:rPr>
          <w:rFonts w:eastAsia="Times New Roman"/>
          <w:color w:val="413D3D"/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2"/>
        </w:numPr>
        <w:tabs>
          <w:tab w:val="left" w:pos="324"/>
        </w:tabs>
        <w:spacing w:line="230" w:lineRule="auto"/>
        <w:ind w:right="60" w:firstLine="7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Ознакомить педагогов с перечнем документов, подготовка которых осуществляется педагогами при реализации ООП:</w:t>
      </w:r>
    </w:p>
    <w:p w:rsidR="00E627DD" w:rsidRPr="00B857B2" w:rsidRDefault="00E627DD" w:rsidP="00E627DD">
      <w:pPr>
        <w:spacing w:line="203" w:lineRule="exact"/>
        <w:rPr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3"/>
        </w:numPr>
        <w:tabs>
          <w:tab w:val="left" w:pos="233"/>
        </w:tabs>
        <w:spacing w:line="229" w:lineRule="auto"/>
        <w:ind w:right="200" w:firstLine="7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рабочая программа учебного предмета, учебного курс</w:t>
      </w:r>
      <w:proofErr w:type="gramStart"/>
      <w:r w:rsidRPr="00B857B2">
        <w:rPr>
          <w:rFonts w:eastAsia="Times New Roman"/>
          <w:sz w:val="28"/>
          <w:szCs w:val="28"/>
        </w:rPr>
        <w:t>а(</w:t>
      </w:r>
      <w:proofErr w:type="gramEnd"/>
      <w:r w:rsidRPr="00B857B2">
        <w:rPr>
          <w:rFonts w:eastAsia="Times New Roman"/>
          <w:sz w:val="28"/>
          <w:szCs w:val="28"/>
        </w:rPr>
        <w:t xml:space="preserve"> в том числе внеурочной деятельности), учебного модуля;</w:t>
      </w:r>
    </w:p>
    <w:p w:rsidR="00E627DD" w:rsidRPr="00B857B2" w:rsidRDefault="00E627DD" w:rsidP="00E627DD">
      <w:pPr>
        <w:spacing w:line="210" w:lineRule="exact"/>
        <w:rPr>
          <w:rFonts w:eastAsia="Times New Roman"/>
          <w:color w:val="413D3D"/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3"/>
        </w:numPr>
        <w:tabs>
          <w:tab w:val="left" w:pos="233"/>
        </w:tabs>
        <w:spacing w:line="235" w:lineRule="auto"/>
        <w:ind w:right="1180" w:firstLine="7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журнал учета успеваемости, журнал внеурочной деятельност</w:t>
      </w:r>
      <w:proofErr w:type="gramStart"/>
      <w:r w:rsidRPr="00B857B2">
        <w:rPr>
          <w:rFonts w:eastAsia="Times New Roman"/>
          <w:sz w:val="28"/>
          <w:szCs w:val="28"/>
        </w:rPr>
        <w:t>и(</w:t>
      </w:r>
      <w:proofErr w:type="gramEnd"/>
      <w:r w:rsidRPr="00B857B2">
        <w:rPr>
          <w:rFonts w:eastAsia="Times New Roman"/>
          <w:sz w:val="28"/>
          <w:szCs w:val="28"/>
        </w:rPr>
        <w:t xml:space="preserve"> педагогов внеурочной деятельности);</w:t>
      </w:r>
    </w:p>
    <w:p w:rsidR="00E627DD" w:rsidRPr="00B857B2" w:rsidRDefault="00E627DD" w:rsidP="00E627DD">
      <w:pPr>
        <w:spacing w:line="200" w:lineRule="exact"/>
        <w:rPr>
          <w:rFonts w:eastAsia="Times New Roman"/>
          <w:color w:val="413D3D"/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3"/>
        </w:numPr>
        <w:tabs>
          <w:tab w:val="left" w:pos="240"/>
        </w:tabs>
        <w:ind w:left="240" w:hanging="233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>план воспитательной работы (для классных руководителей);</w:t>
      </w:r>
    </w:p>
    <w:p w:rsidR="00E627DD" w:rsidRPr="00B857B2" w:rsidRDefault="00E627DD" w:rsidP="00E627DD">
      <w:pPr>
        <w:spacing w:line="202" w:lineRule="exact"/>
        <w:rPr>
          <w:rFonts w:eastAsia="Times New Roman"/>
          <w:color w:val="413D3D"/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3"/>
        </w:numPr>
        <w:tabs>
          <w:tab w:val="left" w:pos="240"/>
        </w:tabs>
        <w:ind w:left="240" w:hanging="233"/>
        <w:rPr>
          <w:rFonts w:eastAsia="Times New Roman"/>
          <w:color w:val="413D3D"/>
          <w:sz w:val="28"/>
          <w:szCs w:val="28"/>
        </w:rPr>
      </w:pPr>
      <w:r w:rsidRPr="00B857B2">
        <w:rPr>
          <w:rFonts w:eastAsia="Times New Roman"/>
          <w:sz w:val="28"/>
          <w:szCs w:val="28"/>
        </w:rPr>
        <w:t xml:space="preserve">характеристика на </w:t>
      </w:r>
      <w:proofErr w:type="gramStart"/>
      <w:r w:rsidRPr="00B857B2">
        <w:rPr>
          <w:rFonts w:eastAsia="Times New Roman"/>
          <w:sz w:val="28"/>
          <w:szCs w:val="28"/>
        </w:rPr>
        <w:t>обучающегося</w:t>
      </w:r>
      <w:proofErr w:type="gramEnd"/>
      <w:r w:rsidRPr="00B857B2">
        <w:rPr>
          <w:rFonts w:eastAsia="Times New Roman"/>
          <w:sz w:val="28"/>
          <w:szCs w:val="28"/>
        </w:rPr>
        <w:t xml:space="preserve"> (по запросу);</w:t>
      </w:r>
    </w:p>
    <w:p w:rsidR="00E627DD" w:rsidRPr="00B857B2" w:rsidRDefault="00E627DD" w:rsidP="00E627DD">
      <w:pPr>
        <w:spacing w:line="197" w:lineRule="exact"/>
        <w:rPr>
          <w:sz w:val="28"/>
          <w:szCs w:val="28"/>
        </w:rPr>
      </w:pPr>
    </w:p>
    <w:p w:rsidR="00E627DD" w:rsidRPr="00B857B2" w:rsidRDefault="00E627DD" w:rsidP="00E627DD">
      <w:pPr>
        <w:numPr>
          <w:ilvl w:val="0"/>
          <w:numId w:val="4"/>
        </w:numPr>
        <w:tabs>
          <w:tab w:val="left" w:pos="320"/>
        </w:tabs>
        <w:ind w:left="320" w:hanging="313"/>
        <w:rPr>
          <w:rFonts w:eastAsia="Times New Roman"/>
          <w:color w:val="413D3D"/>
          <w:sz w:val="28"/>
          <w:szCs w:val="28"/>
        </w:rPr>
      </w:pPr>
      <w:proofErr w:type="gramStart"/>
      <w:r w:rsidRPr="00B857B2">
        <w:rPr>
          <w:rFonts w:eastAsia="Times New Roman"/>
          <w:sz w:val="28"/>
          <w:szCs w:val="28"/>
        </w:rPr>
        <w:t>Контроль за</w:t>
      </w:r>
      <w:proofErr w:type="gramEnd"/>
      <w:r w:rsidRPr="00B857B2">
        <w:rPr>
          <w:rFonts w:eastAsia="Times New Roman"/>
          <w:sz w:val="28"/>
          <w:szCs w:val="28"/>
        </w:rPr>
        <w:t xml:space="preserve"> исполнением настоящего приказа оставляю за собой.</w:t>
      </w:r>
    </w:p>
    <w:p w:rsidR="00E627DD" w:rsidRDefault="00E627DD" w:rsidP="00E627DD">
      <w:pPr>
        <w:spacing w:line="234" w:lineRule="auto"/>
        <w:ind w:left="980" w:hanging="359"/>
        <w:rPr>
          <w:sz w:val="20"/>
          <w:szCs w:val="20"/>
        </w:rPr>
      </w:pPr>
    </w:p>
    <w:p w:rsidR="00E627DD" w:rsidRDefault="00E627DD" w:rsidP="00E627DD">
      <w:pPr>
        <w:spacing w:line="20" w:lineRule="exact"/>
        <w:rPr>
          <w:sz w:val="20"/>
          <w:szCs w:val="20"/>
        </w:rPr>
      </w:pPr>
    </w:p>
    <w:tbl>
      <w:tblPr>
        <w:tblW w:w="90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12"/>
        <w:gridCol w:w="2816"/>
        <w:gridCol w:w="4031"/>
      </w:tblGrid>
      <w:tr w:rsidR="00E627DD" w:rsidRPr="00CB3F43" w:rsidTr="004D3FB6">
        <w:trPr>
          <w:cantSplit/>
          <w:trHeight w:val="2957"/>
          <w:tblHeader/>
          <w:jc w:val="center"/>
        </w:trPr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27DD" w:rsidRPr="00CB3F43" w:rsidRDefault="00E627DD" w:rsidP="004D3FB6">
            <w:pPr>
              <w:ind w:left="-141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CB3F43">
              <w:rPr>
                <w:rFonts w:eastAsia="Times New Roman"/>
                <w:i/>
                <w:sz w:val="24"/>
                <w:szCs w:val="24"/>
              </w:rPr>
              <w:t xml:space="preserve">            </w:t>
            </w:r>
          </w:p>
          <w:p w:rsidR="00E627DD" w:rsidRPr="00CB3F43" w:rsidRDefault="00E627DD" w:rsidP="004D3FB6">
            <w:pPr>
              <w:ind w:left="-141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:rsidR="00E627DD" w:rsidRPr="00CB3F43" w:rsidRDefault="00E627DD" w:rsidP="004D3FB6">
            <w:pPr>
              <w:ind w:left="-141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CB3F43">
              <w:rPr>
                <w:rFonts w:eastAsia="Times New Roman"/>
                <w:i/>
                <w:sz w:val="24"/>
                <w:szCs w:val="24"/>
              </w:rPr>
              <w:t xml:space="preserve">         </w:t>
            </w:r>
          </w:p>
          <w:p w:rsidR="00E627DD" w:rsidRPr="00CB3F43" w:rsidRDefault="00E627DD" w:rsidP="004D3FB6">
            <w:pPr>
              <w:ind w:left="-141"/>
              <w:jc w:val="right"/>
              <w:rPr>
                <w:rFonts w:eastAsia="Times New Roman"/>
                <w:sz w:val="24"/>
                <w:szCs w:val="24"/>
              </w:rPr>
            </w:pPr>
            <w:r w:rsidRPr="00CB3F43">
              <w:rPr>
                <w:rFonts w:eastAsia="Times New Roman"/>
                <w:sz w:val="28"/>
                <w:szCs w:val="28"/>
              </w:rPr>
              <w:t xml:space="preserve">Директор школы     </w:t>
            </w:r>
          </w:p>
          <w:p w:rsidR="00E627DD" w:rsidRPr="00CB3F43" w:rsidRDefault="00E627DD" w:rsidP="004D3FB6">
            <w:pPr>
              <w:ind w:left="-141"/>
              <w:jc w:val="right"/>
              <w:rPr>
                <w:rFonts w:eastAsia="Times New Roman"/>
                <w:i/>
                <w:sz w:val="24"/>
                <w:szCs w:val="24"/>
              </w:rPr>
            </w:pPr>
          </w:p>
          <w:p w:rsidR="00E627DD" w:rsidRPr="00CB3F43" w:rsidRDefault="00E627DD" w:rsidP="004D3FB6">
            <w:pPr>
              <w:tabs>
                <w:tab w:val="center" w:pos="872"/>
                <w:tab w:val="right" w:pos="1885"/>
              </w:tabs>
              <w:ind w:left="-141"/>
              <w:rPr>
                <w:rFonts w:eastAsia="Times New Roman"/>
                <w:i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27DD" w:rsidRPr="00CB3F43" w:rsidRDefault="00E627DD" w:rsidP="004D3FB6">
            <w:pPr>
              <w:rPr>
                <w:sz w:val="2"/>
                <w:szCs w:val="2"/>
              </w:rPr>
            </w:pPr>
            <w:r w:rsidRPr="00CB3F43">
              <w:rPr>
                <w:noProof/>
              </w:rPr>
              <w:drawing>
                <wp:inline distT="0" distB="0" distL="0" distR="0" wp14:anchorId="378010D7" wp14:editId="4712E863">
                  <wp:extent cx="1638300" cy="1485900"/>
                  <wp:effectExtent l="0" t="0" r="0" b="0"/>
                  <wp:docPr id="40" name="Рисунок 40" descr="F:\..\..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..\..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7DD" w:rsidRPr="00CB3F43" w:rsidRDefault="00E627DD" w:rsidP="004D3FB6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CB3F43">
              <w:rPr>
                <w:rFonts w:eastAsia="Times New Roman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4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27DD" w:rsidRPr="00CB3F43" w:rsidRDefault="00E627DD" w:rsidP="004D3FB6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  <w:p w:rsidR="00E627DD" w:rsidRPr="00CB3F43" w:rsidRDefault="00E627DD" w:rsidP="004D3FB6">
            <w:pPr>
              <w:rPr>
                <w:rFonts w:eastAsia="Times New Roman"/>
                <w:sz w:val="24"/>
                <w:szCs w:val="24"/>
              </w:rPr>
            </w:pPr>
          </w:p>
          <w:p w:rsidR="00E627DD" w:rsidRPr="00CB3F43" w:rsidRDefault="00E627DD" w:rsidP="004D3FB6">
            <w:pPr>
              <w:rPr>
                <w:rFonts w:eastAsia="Times New Roman"/>
                <w:sz w:val="28"/>
                <w:szCs w:val="28"/>
              </w:rPr>
            </w:pPr>
          </w:p>
          <w:p w:rsidR="00E627DD" w:rsidRPr="00CB3F43" w:rsidRDefault="00E627DD" w:rsidP="004D3FB6">
            <w:pPr>
              <w:rPr>
                <w:rFonts w:eastAsia="Times New Roman"/>
                <w:sz w:val="24"/>
                <w:szCs w:val="24"/>
              </w:rPr>
            </w:pPr>
            <w:r w:rsidRPr="00CB3F43">
              <w:rPr>
                <w:rFonts w:eastAsia="Times New Roman"/>
                <w:sz w:val="28"/>
                <w:szCs w:val="28"/>
              </w:rPr>
              <w:t xml:space="preserve">  Никаев М. М</w:t>
            </w:r>
          </w:p>
          <w:p w:rsidR="00E627DD" w:rsidRPr="00CB3F43" w:rsidRDefault="00E627DD" w:rsidP="004D3FB6">
            <w:pPr>
              <w:rPr>
                <w:rFonts w:eastAsia="Times New Roman"/>
                <w:sz w:val="24"/>
                <w:szCs w:val="24"/>
              </w:rPr>
            </w:pPr>
          </w:p>
          <w:p w:rsidR="00E627DD" w:rsidRPr="00CB3F43" w:rsidRDefault="00E627DD" w:rsidP="004D3FB6">
            <w:pPr>
              <w:rPr>
                <w:rFonts w:eastAsia="Times New Roman"/>
                <w:sz w:val="24"/>
                <w:szCs w:val="24"/>
              </w:rPr>
            </w:pPr>
          </w:p>
          <w:p w:rsidR="00E627DD" w:rsidRPr="00CB3F43" w:rsidRDefault="00E627DD" w:rsidP="004D3FB6">
            <w:pPr>
              <w:rPr>
                <w:rFonts w:eastAsia="Times New Roman"/>
                <w:i/>
                <w:sz w:val="28"/>
                <w:szCs w:val="28"/>
              </w:rPr>
            </w:pPr>
            <w:r w:rsidRPr="00CB3F43">
              <w:rPr>
                <w:rFonts w:eastAsia="Times New Roman"/>
                <w:i/>
                <w:sz w:val="24"/>
                <w:szCs w:val="24"/>
              </w:rPr>
              <w:t xml:space="preserve">  </w:t>
            </w:r>
          </w:p>
        </w:tc>
      </w:tr>
    </w:tbl>
    <w:p w:rsidR="00EF5C5D" w:rsidRDefault="00EF5C5D">
      <w:bookmarkStart w:id="0" w:name="_GoBack"/>
      <w:bookmarkEnd w:id="0"/>
    </w:p>
    <w:sectPr w:rsidR="00EF5C5D" w:rsidSect="0042097E">
      <w:pgSz w:w="11906" w:h="16838"/>
      <w:pgMar w:top="1134" w:right="6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9AC6196"/>
    <w:lvl w:ilvl="0" w:tplc="240C5B0C">
      <w:start w:val="1"/>
      <w:numFmt w:val="bullet"/>
      <w:lvlText w:val="В"/>
      <w:lvlJc w:val="left"/>
    </w:lvl>
    <w:lvl w:ilvl="1" w:tplc="2ED042FC">
      <w:numFmt w:val="decimal"/>
      <w:lvlText w:val=""/>
      <w:lvlJc w:val="left"/>
    </w:lvl>
    <w:lvl w:ilvl="2" w:tplc="0C80D670">
      <w:numFmt w:val="decimal"/>
      <w:lvlText w:val=""/>
      <w:lvlJc w:val="left"/>
    </w:lvl>
    <w:lvl w:ilvl="3" w:tplc="418AD534">
      <w:numFmt w:val="decimal"/>
      <w:lvlText w:val=""/>
      <w:lvlJc w:val="left"/>
    </w:lvl>
    <w:lvl w:ilvl="4" w:tplc="CA746E7C">
      <w:numFmt w:val="decimal"/>
      <w:lvlText w:val=""/>
      <w:lvlJc w:val="left"/>
    </w:lvl>
    <w:lvl w:ilvl="5" w:tplc="EE5E3630">
      <w:numFmt w:val="decimal"/>
      <w:lvlText w:val=""/>
      <w:lvlJc w:val="left"/>
    </w:lvl>
    <w:lvl w:ilvl="6" w:tplc="312E16AE">
      <w:numFmt w:val="decimal"/>
      <w:lvlText w:val=""/>
      <w:lvlJc w:val="left"/>
    </w:lvl>
    <w:lvl w:ilvl="7" w:tplc="65E68924">
      <w:numFmt w:val="decimal"/>
      <w:lvlText w:val=""/>
      <w:lvlJc w:val="left"/>
    </w:lvl>
    <w:lvl w:ilvl="8" w:tplc="CA768AD0">
      <w:numFmt w:val="decimal"/>
      <w:lvlText w:val=""/>
      <w:lvlJc w:val="left"/>
    </w:lvl>
  </w:abstractNum>
  <w:abstractNum w:abstractNumId="1">
    <w:nsid w:val="00005F90"/>
    <w:multiLevelType w:val="hybridMultilevel"/>
    <w:tmpl w:val="97C62F4A"/>
    <w:lvl w:ilvl="0" w:tplc="AFCCD8B4">
      <w:start w:val="5"/>
      <w:numFmt w:val="decimal"/>
      <w:lvlText w:val="%1."/>
      <w:lvlJc w:val="left"/>
    </w:lvl>
    <w:lvl w:ilvl="1" w:tplc="FF7498EE">
      <w:numFmt w:val="decimal"/>
      <w:lvlText w:val=""/>
      <w:lvlJc w:val="left"/>
    </w:lvl>
    <w:lvl w:ilvl="2" w:tplc="83E2FCC0">
      <w:numFmt w:val="decimal"/>
      <w:lvlText w:val=""/>
      <w:lvlJc w:val="left"/>
    </w:lvl>
    <w:lvl w:ilvl="3" w:tplc="EA184AB2">
      <w:numFmt w:val="decimal"/>
      <w:lvlText w:val=""/>
      <w:lvlJc w:val="left"/>
    </w:lvl>
    <w:lvl w:ilvl="4" w:tplc="FCCA8060">
      <w:numFmt w:val="decimal"/>
      <w:lvlText w:val=""/>
      <w:lvlJc w:val="left"/>
    </w:lvl>
    <w:lvl w:ilvl="5" w:tplc="68109654">
      <w:numFmt w:val="decimal"/>
      <w:lvlText w:val=""/>
      <w:lvlJc w:val="left"/>
    </w:lvl>
    <w:lvl w:ilvl="6" w:tplc="A8D46498">
      <w:numFmt w:val="decimal"/>
      <w:lvlText w:val=""/>
      <w:lvlJc w:val="left"/>
    </w:lvl>
    <w:lvl w:ilvl="7" w:tplc="BC244E12">
      <w:numFmt w:val="decimal"/>
      <w:lvlText w:val=""/>
      <w:lvlJc w:val="left"/>
    </w:lvl>
    <w:lvl w:ilvl="8" w:tplc="9FA04F1C">
      <w:numFmt w:val="decimal"/>
      <w:lvlText w:val=""/>
      <w:lvlJc w:val="left"/>
    </w:lvl>
  </w:abstractNum>
  <w:abstractNum w:abstractNumId="2">
    <w:nsid w:val="00006952"/>
    <w:multiLevelType w:val="hybridMultilevel"/>
    <w:tmpl w:val="EFA8B6C0"/>
    <w:lvl w:ilvl="0" w:tplc="74C66674">
      <w:start w:val="1"/>
      <w:numFmt w:val="bullet"/>
      <w:lvlText w:val="-"/>
      <w:lvlJc w:val="left"/>
    </w:lvl>
    <w:lvl w:ilvl="1" w:tplc="D138EA28">
      <w:numFmt w:val="decimal"/>
      <w:lvlText w:val=""/>
      <w:lvlJc w:val="left"/>
    </w:lvl>
    <w:lvl w:ilvl="2" w:tplc="B86EF2F0">
      <w:numFmt w:val="decimal"/>
      <w:lvlText w:val=""/>
      <w:lvlJc w:val="left"/>
    </w:lvl>
    <w:lvl w:ilvl="3" w:tplc="7C60E478">
      <w:numFmt w:val="decimal"/>
      <w:lvlText w:val=""/>
      <w:lvlJc w:val="left"/>
    </w:lvl>
    <w:lvl w:ilvl="4" w:tplc="719025D8">
      <w:numFmt w:val="decimal"/>
      <w:lvlText w:val=""/>
      <w:lvlJc w:val="left"/>
    </w:lvl>
    <w:lvl w:ilvl="5" w:tplc="37E83F4C">
      <w:numFmt w:val="decimal"/>
      <w:lvlText w:val=""/>
      <w:lvlJc w:val="left"/>
    </w:lvl>
    <w:lvl w:ilvl="6" w:tplc="B54483C6">
      <w:numFmt w:val="decimal"/>
      <w:lvlText w:val=""/>
      <w:lvlJc w:val="left"/>
    </w:lvl>
    <w:lvl w:ilvl="7" w:tplc="D43A5626">
      <w:numFmt w:val="decimal"/>
      <w:lvlText w:val=""/>
      <w:lvlJc w:val="left"/>
    </w:lvl>
    <w:lvl w:ilvl="8" w:tplc="4F2EFE2C">
      <w:numFmt w:val="decimal"/>
      <w:lvlText w:val=""/>
      <w:lvlJc w:val="left"/>
    </w:lvl>
  </w:abstractNum>
  <w:abstractNum w:abstractNumId="3">
    <w:nsid w:val="000072AE"/>
    <w:multiLevelType w:val="hybridMultilevel"/>
    <w:tmpl w:val="EEC8F424"/>
    <w:lvl w:ilvl="0" w:tplc="9BA4578A">
      <w:start w:val="1"/>
      <w:numFmt w:val="decimal"/>
      <w:lvlText w:val="%1."/>
      <w:lvlJc w:val="left"/>
    </w:lvl>
    <w:lvl w:ilvl="1" w:tplc="E288395A">
      <w:numFmt w:val="decimal"/>
      <w:lvlText w:val=""/>
      <w:lvlJc w:val="left"/>
    </w:lvl>
    <w:lvl w:ilvl="2" w:tplc="9092945A">
      <w:numFmt w:val="decimal"/>
      <w:lvlText w:val=""/>
      <w:lvlJc w:val="left"/>
    </w:lvl>
    <w:lvl w:ilvl="3" w:tplc="A6D6D4EA">
      <w:numFmt w:val="decimal"/>
      <w:lvlText w:val=""/>
      <w:lvlJc w:val="left"/>
    </w:lvl>
    <w:lvl w:ilvl="4" w:tplc="D51AC362">
      <w:numFmt w:val="decimal"/>
      <w:lvlText w:val=""/>
      <w:lvlJc w:val="left"/>
    </w:lvl>
    <w:lvl w:ilvl="5" w:tplc="1DACCEFE">
      <w:numFmt w:val="decimal"/>
      <w:lvlText w:val=""/>
      <w:lvlJc w:val="left"/>
    </w:lvl>
    <w:lvl w:ilvl="6" w:tplc="752EEB72">
      <w:numFmt w:val="decimal"/>
      <w:lvlText w:val=""/>
      <w:lvlJc w:val="left"/>
    </w:lvl>
    <w:lvl w:ilvl="7" w:tplc="186C52AA">
      <w:numFmt w:val="decimal"/>
      <w:lvlText w:val=""/>
      <w:lvlJc w:val="left"/>
    </w:lvl>
    <w:lvl w:ilvl="8" w:tplc="BBEE547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DD"/>
    <w:rsid w:val="000149E6"/>
    <w:rsid w:val="000241C4"/>
    <w:rsid w:val="00031399"/>
    <w:rsid w:val="00034BB5"/>
    <w:rsid w:val="000369CE"/>
    <w:rsid w:val="00066D81"/>
    <w:rsid w:val="00073D2A"/>
    <w:rsid w:val="00082652"/>
    <w:rsid w:val="00093CEC"/>
    <w:rsid w:val="000A2753"/>
    <w:rsid w:val="000A44C9"/>
    <w:rsid w:val="000A50BA"/>
    <w:rsid w:val="000A6C1E"/>
    <w:rsid w:val="000B5C00"/>
    <w:rsid w:val="000D76B6"/>
    <w:rsid w:val="000E2844"/>
    <w:rsid w:val="0011403E"/>
    <w:rsid w:val="00115E4B"/>
    <w:rsid w:val="00120BE4"/>
    <w:rsid w:val="0012168C"/>
    <w:rsid w:val="00123C99"/>
    <w:rsid w:val="001274B4"/>
    <w:rsid w:val="0016474B"/>
    <w:rsid w:val="00164F7A"/>
    <w:rsid w:val="00166A69"/>
    <w:rsid w:val="00167156"/>
    <w:rsid w:val="001701EE"/>
    <w:rsid w:val="0019707B"/>
    <w:rsid w:val="001A2928"/>
    <w:rsid w:val="001A3855"/>
    <w:rsid w:val="001F430D"/>
    <w:rsid w:val="001F5FD3"/>
    <w:rsid w:val="00206B2B"/>
    <w:rsid w:val="00212258"/>
    <w:rsid w:val="0021750A"/>
    <w:rsid w:val="002175BD"/>
    <w:rsid w:val="00220845"/>
    <w:rsid w:val="002219D2"/>
    <w:rsid w:val="00224E9A"/>
    <w:rsid w:val="0023556E"/>
    <w:rsid w:val="002455EF"/>
    <w:rsid w:val="00254370"/>
    <w:rsid w:val="00261EA6"/>
    <w:rsid w:val="00276FC8"/>
    <w:rsid w:val="002808C0"/>
    <w:rsid w:val="002812C1"/>
    <w:rsid w:val="00293083"/>
    <w:rsid w:val="002A5653"/>
    <w:rsid w:val="002B43BE"/>
    <w:rsid w:val="002B661F"/>
    <w:rsid w:val="002C3A9F"/>
    <w:rsid w:val="002D4C9F"/>
    <w:rsid w:val="002D5137"/>
    <w:rsid w:val="002E30FF"/>
    <w:rsid w:val="002E3201"/>
    <w:rsid w:val="002F2461"/>
    <w:rsid w:val="003243BD"/>
    <w:rsid w:val="00331638"/>
    <w:rsid w:val="0034362E"/>
    <w:rsid w:val="00346776"/>
    <w:rsid w:val="003519D6"/>
    <w:rsid w:val="00376D8E"/>
    <w:rsid w:val="003772D4"/>
    <w:rsid w:val="00387B9D"/>
    <w:rsid w:val="0039258A"/>
    <w:rsid w:val="00395AAA"/>
    <w:rsid w:val="00395F94"/>
    <w:rsid w:val="003A1241"/>
    <w:rsid w:val="003A5E53"/>
    <w:rsid w:val="003C31AC"/>
    <w:rsid w:val="003C4D14"/>
    <w:rsid w:val="003C4D25"/>
    <w:rsid w:val="003D195B"/>
    <w:rsid w:val="003F3EF4"/>
    <w:rsid w:val="00406FB0"/>
    <w:rsid w:val="0042097E"/>
    <w:rsid w:val="00443EC2"/>
    <w:rsid w:val="0044600D"/>
    <w:rsid w:val="00447ADB"/>
    <w:rsid w:val="004615DA"/>
    <w:rsid w:val="00470697"/>
    <w:rsid w:val="00485797"/>
    <w:rsid w:val="004915AC"/>
    <w:rsid w:val="00493B46"/>
    <w:rsid w:val="004A301D"/>
    <w:rsid w:val="004B2919"/>
    <w:rsid w:val="004C0836"/>
    <w:rsid w:val="004C64A4"/>
    <w:rsid w:val="004D036F"/>
    <w:rsid w:val="004E7B2D"/>
    <w:rsid w:val="004F141F"/>
    <w:rsid w:val="004F4A98"/>
    <w:rsid w:val="005044DF"/>
    <w:rsid w:val="00505420"/>
    <w:rsid w:val="00507724"/>
    <w:rsid w:val="00510C22"/>
    <w:rsid w:val="00515A64"/>
    <w:rsid w:val="0052117B"/>
    <w:rsid w:val="00526981"/>
    <w:rsid w:val="0054162F"/>
    <w:rsid w:val="005525D8"/>
    <w:rsid w:val="005637B2"/>
    <w:rsid w:val="005714C3"/>
    <w:rsid w:val="00571FA0"/>
    <w:rsid w:val="00577742"/>
    <w:rsid w:val="00581AC2"/>
    <w:rsid w:val="005A1261"/>
    <w:rsid w:val="005A1E5A"/>
    <w:rsid w:val="005A2E12"/>
    <w:rsid w:val="005A5CBD"/>
    <w:rsid w:val="005F2C47"/>
    <w:rsid w:val="00602E77"/>
    <w:rsid w:val="006041D4"/>
    <w:rsid w:val="006047A5"/>
    <w:rsid w:val="00610E5A"/>
    <w:rsid w:val="00610E7A"/>
    <w:rsid w:val="006165F4"/>
    <w:rsid w:val="00620466"/>
    <w:rsid w:val="0063480A"/>
    <w:rsid w:val="00640A06"/>
    <w:rsid w:val="00640DC4"/>
    <w:rsid w:val="00646F6B"/>
    <w:rsid w:val="00650A1A"/>
    <w:rsid w:val="0066072F"/>
    <w:rsid w:val="00663B6E"/>
    <w:rsid w:val="006643CA"/>
    <w:rsid w:val="0066501F"/>
    <w:rsid w:val="006A5A24"/>
    <w:rsid w:val="006A7BF2"/>
    <w:rsid w:val="006C4753"/>
    <w:rsid w:val="006D4A9E"/>
    <w:rsid w:val="006E43E4"/>
    <w:rsid w:val="006F2E65"/>
    <w:rsid w:val="006F6474"/>
    <w:rsid w:val="00701CCC"/>
    <w:rsid w:val="00702035"/>
    <w:rsid w:val="00702F08"/>
    <w:rsid w:val="007037CF"/>
    <w:rsid w:val="00705A20"/>
    <w:rsid w:val="0071105B"/>
    <w:rsid w:val="00713E4C"/>
    <w:rsid w:val="00726C94"/>
    <w:rsid w:val="0073624E"/>
    <w:rsid w:val="00737B04"/>
    <w:rsid w:val="0074528D"/>
    <w:rsid w:val="007506D5"/>
    <w:rsid w:val="007566AA"/>
    <w:rsid w:val="007623D4"/>
    <w:rsid w:val="00782E9A"/>
    <w:rsid w:val="007B1896"/>
    <w:rsid w:val="007B7A93"/>
    <w:rsid w:val="007C0DAD"/>
    <w:rsid w:val="007C4C26"/>
    <w:rsid w:val="007F76F1"/>
    <w:rsid w:val="00826A98"/>
    <w:rsid w:val="00834EF6"/>
    <w:rsid w:val="008540F4"/>
    <w:rsid w:val="00862B3C"/>
    <w:rsid w:val="00867F72"/>
    <w:rsid w:val="0087153D"/>
    <w:rsid w:val="008729B9"/>
    <w:rsid w:val="008858E2"/>
    <w:rsid w:val="0089615C"/>
    <w:rsid w:val="008A109C"/>
    <w:rsid w:val="008A2EC2"/>
    <w:rsid w:val="008A6187"/>
    <w:rsid w:val="008B1234"/>
    <w:rsid w:val="008B5FAB"/>
    <w:rsid w:val="008D3F13"/>
    <w:rsid w:val="008E2B44"/>
    <w:rsid w:val="008F0090"/>
    <w:rsid w:val="008F00B6"/>
    <w:rsid w:val="008F6052"/>
    <w:rsid w:val="00900EBF"/>
    <w:rsid w:val="00910B27"/>
    <w:rsid w:val="00933497"/>
    <w:rsid w:val="00980522"/>
    <w:rsid w:val="00981793"/>
    <w:rsid w:val="009957F8"/>
    <w:rsid w:val="009B0CFF"/>
    <w:rsid w:val="009B4F79"/>
    <w:rsid w:val="009B521C"/>
    <w:rsid w:val="009D6B26"/>
    <w:rsid w:val="009D6E92"/>
    <w:rsid w:val="009E0B39"/>
    <w:rsid w:val="009E464B"/>
    <w:rsid w:val="009E7470"/>
    <w:rsid w:val="009F2390"/>
    <w:rsid w:val="009F2E25"/>
    <w:rsid w:val="00A018C8"/>
    <w:rsid w:val="00A05A97"/>
    <w:rsid w:val="00A07828"/>
    <w:rsid w:val="00A2352E"/>
    <w:rsid w:val="00A36832"/>
    <w:rsid w:val="00A54E24"/>
    <w:rsid w:val="00A63DD2"/>
    <w:rsid w:val="00A64BAA"/>
    <w:rsid w:val="00A655B3"/>
    <w:rsid w:val="00A71CC5"/>
    <w:rsid w:val="00A76A47"/>
    <w:rsid w:val="00A776EA"/>
    <w:rsid w:val="00A84C63"/>
    <w:rsid w:val="00A96A33"/>
    <w:rsid w:val="00AA21A4"/>
    <w:rsid w:val="00AA51AE"/>
    <w:rsid w:val="00AB76AA"/>
    <w:rsid w:val="00AD2D4E"/>
    <w:rsid w:val="00AF2476"/>
    <w:rsid w:val="00AF4CBB"/>
    <w:rsid w:val="00B11E3B"/>
    <w:rsid w:val="00B15136"/>
    <w:rsid w:val="00B215C7"/>
    <w:rsid w:val="00B2208E"/>
    <w:rsid w:val="00B34272"/>
    <w:rsid w:val="00B35147"/>
    <w:rsid w:val="00B36C58"/>
    <w:rsid w:val="00B47586"/>
    <w:rsid w:val="00B53C39"/>
    <w:rsid w:val="00B5597E"/>
    <w:rsid w:val="00B670BA"/>
    <w:rsid w:val="00B67ABA"/>
    <w:rsid w:val="00B732E3"/>
    <w:rsid w:val="00B75BD6"/>
    <w:rsid w:val="00B85CB4"/>
    <w:rsid w:val="00B94BF6"/>
    <w:rsid w:val="00BA17FE"/>
    <w:rsid w:val="00BA23DF"/>
    <w:rsid w:val="00BA648C"/>
    <w:rsid w:val="00BB2274"/>
    <w:rsid w:val="00BB2B0C"/>
    <w:rsid w:val="00BB6BD7"/>
    <w:rsid w:val="00BC12D0"/>
    <w:rsid w:val="00BD08B9"/>
    <w:rsid w:val="00BD1144"/>
    <w:rsid w:val="00BD672F"/>
    <w:rsid w:val="00BE1CB6"/>
    <w:rsid w:val="00BF0A49"/>
    <w:rsid w:val="00BF6EA6"/>
    <w:rsid w:val="00C0340D"/>
    <w:rsid w:val="00C06108"/>
    <w:rsid w:val="00C374B3"/>
    <w:rsid w:val="00C450CE"/>
    <w:rsid w:val="00C46BAF"/>
    <w:rsid w:val="00C479E8"/>
    <w:rsid w:val="00C47CBE"/>
    <w:rsid w:val="00C535CC"/>
    <w:rsid w:val="00C558DC"/>
    <w:rsid w:val="00C65553"/>
    <w:rsid w:val="00C672A0"/>
    <w:rsid w:val="00C71A44"/>
    <w:rsid w:val="00C73772"/>
    <w:rsid w:val="00C7453B"/>
    <w:rsid w:val="00C769E2"/>
    <w:rsid w:val="00C946E7"/>
    <w:rsid w:val="00C954F2"/>
    <w:rsid w:val="00C97969"/>
    <w:rsid w:val="00CA17AF"/>
    <w:rsid w:val="00CA4343"/>
    <w:rsid w:val="00CA5E94"/>
    <w:rsid w:val="00CB1AF4"/>
    <w:rsid w:val="00CD41E9"/>
    <w:rsid w:val="00CD4F86"/>
    <w:rsid w:val="00CE4460"/>
    <w:rsid w:val="00CF262A"/>
    <w:rsid w:val="00D026BE"/>
    <w:rsid w:val="00D13E15"/>
    <w:rsid w:val="00D13F29"/>
    <w:rsid w:val="00D26D10"/>
    <w:rsid w:val="00D27832"/>
    <w:rsid w:val="00D30F9B"/>
    <w:rsid w:val="00D422C3"/>
    <w:rsid w:val="00D42F04"/>
    <w:rsid w:val="00D43F3B"/>
    <w:rsid w:val="00D45F8A"/>
    <w:rsid w:val="00D65890"/>
    <w:rsid w:val="00D70661"/>
    <w:rsid w:val="00D71D77"/>
    <w:rsid w:val="00D74A22"/>
    <w:rsid w:val="00D81EF3"/>
    <w:rsid w:val="00D823C7"/>
    <w:rsid w:val="00D83030"/>
    <w:rsid w:val="00DA5791"/>
    <w:rsid w:val="00DC6B84"/>
    <w:rsid w:val="00DD5346"/>
    <w:rsid w:val="00DF015A"/>
    <w:rsid w:val="00E02744"/>
    <w:rsid w:val="00E50220"/>
    <w:rsid w:val="00E5663E"/>
    <w:rsid w:val="00E627DD"/>
    <w:rsid w:val="00E633AE"/>
    <w:rsid w:val="00E81C2B"/>
    <w:rsid w:val="00E85BAF"/>
    <w:rsid w:val="00E90598"/>
    <w:rsid w:val="00EC4A2C"/>
    <w:rsid w:val="00ED7E9D"/>
    <w:rsid w:val="00EF0ACE"/>
    <w:rsid w:val="00EF0DC1"/>
    <w:rsid w:val="00EF4187"/>
    <w:rsid w:val="00EF5C5D"/>
    <w:rsid w:val="00F074C8"/>
    <w:rsid w:val="00F10267"/>
    <w:rsid w:val="00F14D81"/>
    <w:rsid w:val="00F23A30"/>
    <w:rsid w:val="00F24BEF"/>
    <w:rsid w:val="00F26DC4"/>
    <w:rsid w:val="00F356B6"/>
    <w:rsid w:val="00F51876"/>
    <w:rsid w:val="00F518F5"/>
    <w:rsid w:val="00F52341"/>
    <w:rsid w:val="00F558F0"/>
    <w:rsid w:val="00F63A19"/>
    <w:rsid w:val="00F7585B"/>
    <w:rsid w:val="00F761A6"/>
    <w:rsid w:val="00F8161B"/>
    <w:rsid w:val="00F9381D"/>
    <w:rsid w:val="00FB26E9"/>
    <w:rsid w:val="00FD4991"/>
    <w:rsid w:val="00FE1B5D"/>
    <w:rsid w:val="00FE1ED9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7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7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7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7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7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7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urgani_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2023-05-16T06:52:00Z</dcterms:created>
  <dcterms:modified xsi:type="dcterms:W3CDTF">2023-05-16T06:52:00Z</dcterms:modified>
</cp:coreProperties>
</file>