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5F5B9D" w:rsidRDefault="005F5B9D" w:rsidP="005F5B9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40"/>
          <w:szCs w:val="40"/>
        </w:rPr>
        <w:t>История развития образования школы.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30-е годы дети обучались в доме Джумы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Усиша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Хвалай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А в 1938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году в помещении, где раньше находился склад. Здесь учителями работали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Зайнаб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Хъаршар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Джамалутдин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Бутри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Позже дети обучались в школе, которая была построена в 1909 году. В школе обучались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начальные классы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данный момент где была школа, построена мечеть. Учителями работали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Манни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Джума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Бутри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В 1909 году открыли семилетку. Директором был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Айюбов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Гаджи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Уллучара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были 2 смены. После 4-го класса дети получали образование в соседнем селе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Цугни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НСШ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Через год приехал Мусаев Гаджи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Нахки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Он преподавал историю и географию, Татар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Бутри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Хизри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 Сергокалы.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1950 году учителями родного языка работали Гаджи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Бутри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Абдурагим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 Геба,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Зулпукар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тоже из Геба. В 1956-1957 годы приезжала русская учительница Надежда, преподавала русский язык в неделю 2 раза.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Сергокалинского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района сел.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Ванашимахи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муж с женой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жена была русская ,а муж даргинец, звали его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Они были учителями начальных классов. В 1958 году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Айюбов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Гаджи сдал школу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Исе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1958-1959 годы семилетку реорганизовали в начальную школу. В этом же году учителем начал работать Курбанов Исмаил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Бутри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Начиная с 1960 года Гаджиев Магомед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Омарович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работал заведующим 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начальной школе. Вместе с ним работал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Яхъяев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Рамазан. В 1963 году учителем работал Рамазанов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Раджаб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Булатович, а в 1967 году-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Муъминат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Омарова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Рамазанов Расул. Они работали учителями начальных классов.</w:t>
      </w:r>
    </w:p>
    <w:p w:rsidR="005F5B9D" w:rsidRDefault="005F5B9D" w:rsidP="005F5B9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10747B0" wp14:editId="4F561064">
            <wp:extent cx="5069205" cy="2816225"/>
            <wp:effectExtent l="0" t="0" r="0" b="3175"/>
            <wp:docPr id="2" name="Рисунок 2" descr="hello_html_m4d8aa3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d8aa3f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1975 году была построена новое здание для школы. Директором был Гаджиев Магомед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Омарович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1986года. В 1986 году открыли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девятилетку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r>
        <w:rPr>
          <w:rFonts w:ascii="Arial" w:hAnsi="Arial" w:cs="Arial"/>
          <w:color w:val="000000"/>
          <w:sz w:val="21"/>
          <w:szCs w:val="21"/>
        </w:rPr>
        <w:t xml:space="preserve">С 1986 года по 1995 г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дерктором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школы стал Рамазанов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Раджаб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Булатович</w:t>
      </w:r>
      <w:r>
        <w:rPr>
          <w:rFonts w:ascii="Arial" w:hAnsi="Arial" w:cs="Arial"/>
          <w:color w:val="000000"/>
          <w:sz w:val="21"/>
          <w:szCs w:val="21"/>
        </w:rPr>
        <w:t xml:space="preserve">. В 1995 году директором стал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Никаев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Магомедзагир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Магомедович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40"/>
          <w:szCs w:val="40"/>
        </w:rPr>
        <w:t>Современная школа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1975 году была построено новое здание школы. В 1998 году была реорганизована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среднюю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Школа расположена на местечке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Эредурче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Урганинской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 обучаются дети, проживающие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данной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селении. Обучение проводятся в 2 смены при шестидневной учебной неделе. Всего учащихся 46: 1-4 классы -13; 5-9 классы -</w:t>
      </w:r>
      <w:r>
        <w:rPr>
          <w:rFonts w:ascii="Arial" w:hAnsi="Arial" w:cs="Arial"/>
          <w:color w:val="000000"/>
          <w:sz w:val="21"/>
          <w:szCs w:val="21"/>
        </w:rPr>
        <w:lastRenderedPageBreak/>
        <w:t>21; 10-11 классы -12;. Учебный процесс осуществляется в одноэтажном здании, в небольших уютных кабинетах. Имеются кабинеты род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зыка и литературы, русс. языка и литературы, ОБЖ, истории, математики, физики, начальных классов, ин. языка. Небольшое количество детей в классе позволяет осуществлять индивидуальный подход к каждому учащемуся школы. Педагогический коллектив представлен о</w:t>
      </w:r>
      <w:r>
        <w:rPr>
          <w:rFonts w:ascii="Arial" w:hAnsi="Arial" w:cs="Arial"/>
          <w:color w:val="000000"/>
          <w:sz w:val="21"/>
          <w:szCs w:val="21"/>
        </w:rPr>
        <w:t>пытными педагогами. Работают 18 учителей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1.Никаев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Магомедзагир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Магомедович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иректор МОУ УСОШ, учитель математики и информатики.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2.Магомедов Магомед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Алиевич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заведующий по УВР, учитель географии.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Гаджиев Магомед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Омарович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учитель русского языка и литературы, родного языка и литературы.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4.Рабаданов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Ахмедгаджи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Габибович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зам директора по воспитательной части, учитель русского языка.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Раджабов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Абдулмажид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Рабаданович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учитель физкультуры.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Шахбанов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Шахбан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Исаевич — старший пионервожатый, учитель музыки, ИЗО, КТД.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F5B9D" w:rsidRDefault="005F5B9D" w:rsidP="005F5B9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3BFA3EC" wp14:editId="5A00552C">
            <wp:extent cx="4696460" cy="2896870"/>
            <wp:effectExtent l="0" t="0" r="8890" b="0"/>
            <wp:docPr id="1" name="Рисунок 1" descr="hello_html_7a8b76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a8b766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60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Никаев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Рамазан Магомедович — учитель ОБЖ.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8.Никаев Рамазан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Магомедзагирович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учитель труда, математики, информатики.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9.Саламов Салам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Ашурлаевич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уч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итель математики,  физики и химии.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Джапарова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Хамис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Багомаевна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учительница русского языка и литературы, родного языка и литературы.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12. Гаджиева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Патимат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Магомедовна — учительница математики.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13. Рамазанова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Гульжанат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Раджабовна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учительница начальных классов.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14.Шахвалиева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Басират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Гамзаевна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учительница начальных классов.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15. Магомедова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Шахразат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Аскандаровна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учительница истории и обществознания.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16.Алиева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Уздият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Магомедовна — учительница русского языка и литературы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родного языка и литературы.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17.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Никаева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Патимат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Магомедзагировна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учительница иностранного языка.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18.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Тагзирова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Зульфия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Раджабовна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учительница биологии и экологии.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общеобразовательном учреждении имеются столовая, библиотека, компьютерный класс, оснащенный современным компьютерным оборудованием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подключенных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 коммутированному каналу сети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Internet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Учащиеся 1-4 классов охвачены горячим питанием. Рядом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школой находится мастерская, дом культуры, которая была построена в 1997 году где на данный момент проводятся разнообразные мероприятия.</w:t>
      </w:r>
    </w:p>
    <w:p w:rsidR="005F5B9D" w:rsidRDefault="005F5B9D" w:rsidP="005F5B9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Каждый год учащиеся 7-11 классов принимают участие на районных олимпиадах. Учебная нагрузка и режим занятий обучающихся определяется уставом общеобразовательного учреждения в соответствии с санитарн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гигиеническим требованиям.</w:t>
      </w:r>
    </w:p>
    <w:p w:rsidR="00604628" w:rsidRDefault="00604628"/>
    <w:sectPr w:rsidR="00604628" w:rsidSect="005F5B9D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9D"/>
    <w:rsid w:val="005F5B9D"/>
    <w:rsid w:val="0060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user80</dc:creator>
  <cp:lastModifiedBy>user80</cp:lastModifiedBy>
  <cp:revision>1</cp:revision>
  <dcterms:created xsi:type="dcterms:W3CDTF">2017-11-25T14:29:00Z</dcterms:created>
  <dcterms:modified xsi:type="dcterms:W3CDTF">2017-11-25T14:36:00Z</dcterms:modified>
</cp:coreProperties>
</file>