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FB" w:rsidRDefault="00C760FB" w:rsidP="00C76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C760FB" w:rsidRDefault="00C760FB" w:rsidP="00C76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МКОУ «Урганинская СОШ»</w:t>
      </w:r>
    </w:p>
    <w:p w:rsidR="00C760FB" w:rsidRDefault="00C760FB" w:rsidP="00C76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0FB" w:rsidRDefault="00C760FB" w:rsidP="00C76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Никаев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>. М.</w:t>
      </w:r>
    </w:p>
    <w:p w:rsidR="00C760FB" w:rsidRDefault="00C760FB" w:rsidP="00C760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A651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__» «___</w:t>
      </w:r>
      <w:r w:rsidR="00A651E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____» 2021г </w:t>
      </w:r>
    </w:p>
    <w:p w:rsidR="003B3942" w:rsidRDefault="003B3942" w:rsidP="00C760FB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760FB" w:rsidRDefault="00C760FB" w:rsidP="003B3942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C760FB">
        <w:rPr>
          <w:rFonts w:ascii="Times New Roman" w:hAnsi="Times New Roman" w:cs="Times New Roman"/>
          <w:sz w:val="28"/>
          <w:szCs w:val="28"/>
        </w:rPr>
        <w:t>Отчёт о реализации Плана мероприятий по улу</w:t>
      </w:r>
      <w:r>
        <w:rPr>
          <w:rFonts w:ascii="Times New Roman" w:hAnsi="Times New Roman" w:cs="Times New Roman"/>
          <w:sz w:val="28"/>
          <w:szCs w:val="28"/>
        </w:rPr>
        <w:t>чшению качества оказания услуг.</w:t>
      </w:r>
    </w:p>
    <w:p w:rsidR="00BB64AA" w:rsidRDefault="00C760FB" w:rsidP="00C760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Pr="00C760F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Урганинская СОШ</w:t>
      </w:r>
      <w:r w:rsidRPr="00C760FB">
        <w:rPr>
          <w:rFonts w:ascii="Times New Roman" w:hAnsi="Times New Roman" w:cs="Times New Roman"/>
          <w:sz w:val="28"/>
          <w:szCs w:val="28"/>
        </w:rPr>
        <w:t>»</w:t>
      </w:r>
    </w:p>
    <w:p w:rsidR="00C760FB" w:rsidRPr="00C760FB" w:rsidRDefault="00C760FB" w:rsidP="00C760F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253"/>
        <w:gridCol w:w="2551"/>
        <w:gridCol w:w="6096"/>
      </w:tblGrid>
      <w:tr w:rsidR="00C760FB" w:rsidRPr="00C760FB" w:rsidTr="003B3942">
        <w:tc>
          <w:tcPr>
            <w:tcW w:w="675" w:type="dxa"/>
          </w:tcPr>
          <w:p w:rsidR="00C760FB" w:rsidRPr="00C760FB" w:rsidRDefault="00C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C760FB" w:rsidRPr="00C760FB" w:rsidRDefault="00C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C760FB" w:rsidRPr="00C760FB" w:rsidRDefault="00C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6096" w:type="dxa"/>
          </w:tcPr>
          <w:p w:rsidR="00C760FB" w:rsidRPr="00C760FB" w:rsidRDefault="00C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выполнении, результат</w:t>
            </w:r>
          </w:p>
        </w:tc>
      </w:tr>
      <w:tr w:rsidR="00C760FB" w:rsidRPr="00C760FB" w:rsidTr="003B3942">
        <w:tc>
          <w:tcPr>
            <w:tcW w:w="675" w:type="dxa"/>
          </w:tcPr>
          <w:p w:rsidR="00C760FB" w:rsidRPr="00C760FB" w:rsidRDefault="00C760FB" w:rsidP="00C760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760FB" w:rsidRPr="00C760FB" w:rsidRDefault="00C760FB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об организац</w:t>
            </w:r>
            <w:proofErr w:type="gramStart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мере изменения на сайте школы. Осуществление постоянного </w:t>
            </w:r>
            <w:proofErr w:type="gramStart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наполняемостью сайта.</w:t>
            </w:r>
          </w:p>
        </w:tc>
        <w:tc>
          <w:tcPr>
            <w:tcW w:w="2551" w:type="dxa"/>
          </w:tcPr>
          <w:p w:rsidR="00C760FB" w:rsidRPr="00C760FB" w:rsidRDefault="003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6096" w:type="dxa"/>
          </w:tcPr>
          <w:p w:rsidR="00C760FB" w:rsidRPr="00C760FB" w:rsidRDefault="003B3942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29.09.2021 г. проверена полнота и 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актуальность информации о школе и ее деятельности, размещенной на официальном сайте организации в </w:t>
            </w:r>
            <w:proofErr w:type="spellStart"/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>информационнотелеко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ммуникационной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«Интернет».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Информировано население и получатели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услуг о деятельности школы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>обновлена информация размещены</w:t>
            </w:r>
            <w:proofErr w:type="gramEnd"/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новости, что будет 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есно и полезно для посетителей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сайта</w:t>
            </w:r>
          </w:p>
        </w:tc>
      </w:tr>
      <w:tr w:rsidR="00C760FB" w:rsidRPr="00C760FB" w:rsidTr="003B3942">
        <w:tc>
          <w:tcPr>
            <w:tcW w:w="675" w:type="dxa"/>
          </w:tcPr>
          <w:p w:rsidR="00C760FB" w:rsidRPr="00C760FB" w:rsidRDefault="00C760FB" w:rsidP="00C760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760FB" w:rsidRPr="00C760FB" w:rsidRDefault="00C760FB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мероприятий Программы производственного контроля. Ежегодное определение и установление оптимальной учебной, внеурочной нагрузки, режима </w:t>
            </w:r>
            <w:r w:rsidRPr="00C76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учебных занятий. Пропаганда и обучение </w:t>
            </w:r>
            <w:proofErr w:type="gramStart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навыкам здорового образа жизни, требованиям охраны труда.</w:t>
            </w:r>
          </w:p>
        </w:tc>
        <w:tc>
          <w:tcPr>
            <w:tcW w:w="2551" w:type="dxa"/>
          </w:tcPr>
          <w:p w:rsidR="00C760FB" w:rsidRPr="00C760FB" w:rsidRDefault="003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6" w:type="dxa"/>
          </w:tcPr>
          <w:p w:rsidR="00C760FB" w:rsidRPr="00C760FB" w:rsidRDefault="00A651EB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20.09</w:t>
            </w:r>
            <w:r w:rsidR="003B394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г. на 100 % выполнены мероприятия по программе производственного контроля. Санитарно-гигиенические нормы и правила, регламентирующие требования к освещению, оборудованию помещений, режиму учебно</w:t>
            </w:r>
            <w:r w:rsidR="003B3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воспитательного процесса, созданию условий для профилактики заболеваний и др. выполнены.</w:t>
            </w:r>
          </w:p>
        </w:tc>
      </w:tr>
      <w:tr w:rsidR="00C760FB" w:rsidRPr="00C760FB" w:rsidTr="003B3942">
        <w:tc>
          <w:tcPr>
            <w:tcW w:w="675" w:type="dxa"/>
          </w:tcPr>
          <w:p w:rsidR="00C760FB" w:rsidRPr="00C760FB" w:rsidRDefault="00C760FB" w:rsidP="00C760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760FB" w:rsidRPr="00C760FB" w:rsidRDefault="00C760FB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3B39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конкурсах, </w:t>
            </w:r>
            <w:r w:rsidR="003B3942">
              <w:rPr>
                <w:rFonts w:ascii="Times New Roman" w:hAnsi="Times New Roman" w:cs="Times New Roman"/>
                <w:sz w:val="28"/>
                <w:szCs w:val="28"/>
              </w:rPr>
              <w:t>на приобретения материально технических средств</w:t>
            </w:r>
            <w:proofErr w:type="gramStart"/>
            <w:r w:rsidR="003B394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760FB" w:rsidRPr="00C760FB" w:rsidRDefault="00A6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96" w:type="dxa"/>
          </w:tcPr>
          <w:p w:rsidR="00C760FB" w:rsidRPr="00C760FB" w:rsidRDefault="00A651EB" w:rsidP="003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на20</w:t>
            </w:r>
            <w:r w:rsidR="003B3942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B3942">
              <w:rPr>
                <w:rFonts w:ascii="Times New Roman" w:hAnsi="Times New Roman" w:cs="Times New Roman"/>
                <w:sz w:val="28"/>
                <w:szCs w:val="28"/>
              </w:rPr>
              <w:t>приобретены материально технические средства для улучшения оказания качественных услуг в сфере образования</w:t>
            </w:r>
          </w:p>
        </w:tc>
      </w:tr>
      <w:tr w:rsidR="00A651EB" w:rsidRPr="00C760FB" w:rsidTr="003B3942">
        <w:tc>
          <w:tcPr>
            <w:tcW w:w="675" w:type="dxa"/>
          </w:tcPr>
          <w:p w:rsidR="00A651EB" w:rsidRPr="00C760FB" w:rsidRDefault="00A651EB" w:rsidP="00C760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651EB" w:rsidRPr="00C760FB" w:rsidRDefault="00A651EB" w:rsidP="00A65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учителями инновационных технологий при организации образовательного процесса.</w:t>
            </w:r>
          </w:p>
        </w:tc>
        <w:tc>
          <w:tcPr>
            <w:tcW w:w="2551" w:type="dxa"/>
          </w:tcPr>
          <w:p w:rsidR="00A651EB" w:rsidRDefault="00A6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6096" w:type="dxa"/>
          </w:tcPr>
          <w:p w:rsidR="00A651EB" w:rsidRDefault="00A651EB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 кабинетов с ИКТ учителя используют современные технологии в образовательном процессе.</w:t>
            </w:r>
          </w:p>
        </w:tc>
      </w:tr>
      <w:tr w:rsidR="00C760FB" w:rsidRPr="00C760FB" w:rsidTr="003B3942">
        <w:tc>
          <w:tcPr>
            <w:tcW w:w="675" w:type="dxa"/>
          </w:tcPr>
          <w:p w:rsidR="00C760FB" w:rsidRPr="00C760FB" w:rsidRDefault="00C760FB" w:rsidP="00C760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760FB" w:rsidRPr="00C760FB" w:rsidRDefault="00C760FB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0FB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обеспечению доступности образовательных услуг в школе для людей с ограничениями возможностей здоровья</w:t>
            </w:r>
          </w:p>
        </w:tc>
        <w:tc>
          <w:tcPr>
            <w:tcW w:w="2551" w:type="dxa"/>
          </w:tcPr>
          <w:p w:rsidR="00C760FB" w:rsidRPr="00C760FB" w:rsidRDefault="00A6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6096" w:type="dxa"/>
          </w:tcPr>
          <w:p w:rsidR="00C760FB" w:rsidRPr="00C760FB" w:rsidRDefault="003B3942" w:rsidP="003B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 и утвержден п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лан </w:t>
            </w:r>
            <w:proofErr w:type="gramStart"/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proofErr w:type="gramEnd"/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доступности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 xml:space="preserve"> для инвалидов и лиц с огранич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енными возможностями здоровья на 2021</w:t>
            </w:r>
            <w:r w:rsidR="00C760FB" w:rsidRPr="00C760FB"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760FB" w:rsidRPr="00C760FB" w:rsidRDefault="00C760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60FB" w:rsidRPr="00C760FB" w:rsidSect="003B394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D71E7"/>
    <w:multiLevelType w:val="hybridMultilevel"/>
    <w:tmpl w:val="FD5A24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0FB"/>
    <w:rsid w:val="003B3942"/>
    <w:rsid w:val="00A651EB"/>
    <w:rsid w:val="00BB64AA"/>
    <w:rsid w:val="00C7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2021-09-28T12:43:00Z</dcterms:created>
  <dcterms:modified xsi:type="dcterms:W3CDTF">2021-09-28T13:10:00Z</dcterms:modified>
</cp:coreProperties>
</file>