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A3" w:rsidRDefault="005C18A3" w:rsidP="005C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5C18A3" w:rsidRDefault="005C18A3" w:rsidP="005C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МКОУ «Урганинская СОШ»</w:t>
      </w:r>
    </w:p>
    <w:p w:rsidR="005C18A3" w:rsidRDefault="005C18A3" w:rsidP="005C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18A3" w:rsidRDefault="005C18A3" w:rsidP="005C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Никаев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>. М.</w:t>
      </w:r>
    </w:p>
    <w:p w:rsidR="005C18A3" w:rsidRDefault="005C18A3" w:rsidP="005C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«_______» 2021г </w:t>
      </w:r>
    </w:p>
    <w:p w:rsidR="005C18A3" w:rsidRDefault="005C18A3" w:rsidP="005C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8A3" w:rsidRDefault="005C18A3" w:rsidP="005C18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C18A3" w:rsidRPr="005C18A3" w:rsidRDefault="005C18A3" w:rsidP="005C18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C18A3" w:rsidRPr="005C18A3" w:rsidRDefault="005C18A3" w:rsidP="005C18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18A3">
        <w:rPr>
          <w:rFonts w:ascii="Times New Roman" w:hAnsi="Times New Roman" w:cs="Times New Roman"/>
          <w:sz w:val="40"/>
          <w:szCs w:val="40"/>
        </w:rPr>
        <w:t>План</w:t>
      </w:r>
    </w:p>
    <w:p w:rsidR="005C18A3" w:rsidRPr="005C18A3" w:rsidRDefault="005C18A3" w:rsidP="005C18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18A3">
        <w:rPr>
          <w:rFonts w:ascii="Times New Roman" w:hAnsi="Times New Roman" w:cs="Times New Roman"/>
          <w:sz w:val="40"/>
          <w:szCs w:val="40"/>
        </w:rPr>
        <w:t xml:space="preserve">мероприятий по повышению качества оказания услуг  в сфере образования  в МКОУ «Урганинская СОШ» </w:t>
      </w:r>
    </w:p>
    <w:p w:rsidR="005C18A3" w:rsidRPr="005C18A3" w:rsidRDefault="005C18A3" w:rsidP="005C18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18A3">
        <w:rPr>
          <w:rFonts w:ascii="Times New Roman" w:hAnsi="Times New Roman" w:cs="Times New Roman"/>
          <w:sz w:val="40"/>
          <w:szCs w:val="40"/>
        </w:rPr>
        <w:t xml:space="preserve">по результатам  независимой </w:t>
      </w:r>
      <w:proofErr w:type="gramStart"/>
      <w:r w:rsidRPr="005C18A3">
        <w:rPr>
          <w:rFonts w:ascii="Times New Roman" w:hAnsi="Times New Roman" w:cs="Times New Roman"/>
          <w:sz w:val="40"/>
          <w:szCs w:val="40"/>
        </w:rPr>
        <w:t>оценки качества  условий  оказания услуг</w:t>
      </w:r>
      <w:proofErr w:type="gramEnd"/>
      <w:r w:rsidRPr="005C18A3">
        <w:rPr>
          <w:rFonts w:ascii="Times New Roman" w:hAnsi="Times New Roman" w:cs="Times New Roman"/>
          <w:sz w:val="40"/>
          <w:szCs w:val="40"/>
        </w:rPr>
        <w:t>.</w:t>
      </w:r>
    </w:p>
    <w:p w:rsidR="005C18A3" w:rsidRPr="005C18A3" w:rsidRDefault="005C18A3" w:rsidP="005C18A3">
      <w:pPr>
        <w:rPr>
          <w:sz w:val="40"/>
          <w:szCs w:val="40"/>
        </w:rPr>
      </w:pPr>
      <w:r w:rsidRPr="005C18A3">
        <w:rPr>
          <w:sz w:val="40"/>
          <w:szCs w:val="40"/>
        </w:rPr>
        <w:t xml:space="preserve"> </w:t>
      </w:r>
    </w:p>
    <w:p w:rsidR="0091237F" w:rsidRDefault="0091237F"/>
    <w:p w:rsidR="005C18A3" w:rsidRDefault="005C18A3"/>
    <w:p w:rsidR="005C18A3" w:rsidRDefault="005C18A3"/>
    <w:p w:rsidR="005C18A3" w:rsidRDefault="005C18A3"/>
    <w:p w:rsidR="005C18A3" w:rsidRDefault="005C18A3"/>
    <w:p w:rsidR="005C18A3" w:rsidRDefault="005C18A3"/>
    <w:p w:rsidR="005C18A3" w:rsidRDefault="005C18A3"/>
    <w:p w:rsidR="005C18A3" w:rsidRDefault="005C18A3"/>
    <w:tbl>
      <w:tblPr>
        <w:tblStyle w:val="a5"/>
        <w:tblpPr w:leftFromText="180" w:rightFromText="180" w:vertAnchor="page" w:horzAnchor="margin" w:tblpY="829"/>
        <w:tblW w:w="0" w:type="auto"/>
        <w:tblLayout w:type="fixed"/>
        <w:tblLook w:val="04A0"/>
      </w:tblPr>
      <w:tblGrid>
        <w:gridCol w:w="631"/>
        <w:gridCol w:w="5147"/>
        <w:gridCol w:w="2410"/>
        <w:gridCol w:w="1559"/>
        <w:gridCol w:w="2268"/>
        <w:gridCol w:w="2771"/>
      </w:tblGrid>
      <w:tr w:rsidR="005C18A3" w:rsidRPr="00B6778E" w:rsidTr="00513B09">
        <w:trPr>
          <w:trHeight w:val="1129"/>
        </w:trPr>
        <w:tc>
          <w:tcPr>
            <w:tcW w:w="63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мероприятия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771" w:type="dxa"/>
          </w:tcPr>
          <w:p w:rsidR="005C18A3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образовательной организации обеспечить информирование родителей (законных представителей) о созданных условиях  для организации обучения  с ограниченными возможностями здоровья  и детей инвалидов; организация питания; индивидуальной работы с обучающимися;</w:t>
            </w:r>
          </w:p>
        </w:tc>
        <w:tc>
          <w:tcPr>
            <w:tcW w:w="2410" w:type="dxa"/>
          </w:tcPr>
          <w:p w:rsidR="005C18A3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о деятельности  школы</w:t>
            </w:r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возможность  направления  заявления (жалобы)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и отзывов о качестве оказания услуг в электронной форме   на сайте  школы в сети «Интернет».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обратной связи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обратной связи</w:t>
            </w:r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  обновлять  информацию  об организации ; обеспечить размещение  на официальном сайте школы  контактные данные специалистов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могут  дать полную и актуальную информацию об оказываемых услугах;</w:t>
            </w:r>
          </w:p>
        </w:tc>
        <w:tc>
          <w:tcPr>
            <w:tcW w:w="2410" w:type="dxa"/>
          </w:tcPr>
          <w:p w:rsidR="005C18A3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о деятельности  школы</w:t>
            </w:r>
          </w:p>
        </w:tc>
      </w:tr>
      <w:tr w:rsidR="005C18A3" w:rsidRPr="00B6778E" w:rsidTr="00513B09">
        <w:trPr>
          <w:trHeight w:val="2010"/>
        </w:trPr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комфортности пребывания в школе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места для сидения, гардероб, чистота помещений)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пребывания в школе посетителей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отзывы со стороны потребителей услуг.</w:t>
            </w:r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 обновление материально технической базы:</w:t>
            </w:r>
          </w:p>
          <w:p w:rsidR="005C18A3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-установить стенды для информирования родителей;</w:t>
            </w:r>
          </w:p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обновлении информации на стендах;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комфортных условий  получения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граждан с ограниченными возможностями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о деятельности  школы</w:t>
            </w:r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учителями инновационных технологий при организации образовательного процесса.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Профессионализм педагогических работников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подготовки учащихся</w:t>
            </w:r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 для укрепления здоровья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уровня физической подготовки учащихся.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комфортных условий  получения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граждан с ограниченными возможностями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комфортного пребывания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C18A3" w:rsidRPr="00B6778E" w:rsidTr="00513B09"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доступность  услуг, оказываемых школой для лиц с ограниченными возможностями здоровья.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комфортных условий  получения,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для граждан с ограниченными возможностями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комфортных условий  получения услуг, 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граждан с ограниченными возможностями</w:t>
            </w:r>
          </w:p>
        </w:tc>
      </w:tr>
      <w:tr w:rsidR="005C18A3" w:rsidRPr="00B6778E" w:rsidTr="00513B09">
        <w:trPr>
          <w:trHeight w:val="2407"/>
        </w:trPr>
        <w:tc>
          <w:tcPr>
            <w:tcW w:w="631" w:type="dxa"/>
          </w:tcPr>
          <w:p w:rsidR="005C18A3" w:rsidRPr="00B6778E" w:rsidRDefault="005C18A3" w:rsidP="00513B0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создание условий  для возможности получения образовательных услуг для лиц с ограниченными возможностями здоровья.</w:t>
            </w:r>
          </w:p>
        </w:tc>
        <w:tc>
          <w:tcPr>
            <w:tcW w:w="2410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комфортных условий  получения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граждан с ограниченными возможностями</w:t>
            </w:r>
          </w:p>
        </w:tc>
        <w:tc>
          <w:tcPr>
            <w:tcW w:w="1559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771" w:type="dxa"/>
          </w:tcPr>
          <w:p w:rsidR="005C18A3" w:rsidRPr="00B6778E" w:rsidRDefault="005C18A3" w:rsidP="0051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ребенка  с ограниченными возможностями в коллективе.</w:t>
            </w:r>
          </w:p>
        </w:tc>
      </w:tr>
    </w:tbl>
    <w:p w:rsidR="005C18A3" w:rsidRDefault="005C18A3"/>
    <w:sectPr w:rsidR="005C18A3" w:rsidSect="00513B09">
      <w:headerReference w:type="default" r:id="rId5"/>
      <w:pgSz w:w="16838" w:h="11906" w:orient="landscape"/>
      <w:pgMar w:top="851" w:right="1134" w:bottom="850" w:left="1134" w:header="708" w:footer="708" w:gutter="0"/>
      <w:pgBorders w:display="firstPage" w:offsetFrom="page">
        <w:top w:val="flowersModern1" w:sz="7" w:space="24" w:color="000000" w:themeColor="text1"/>
        <w:left w:val="flowersModern1" w:sz="7" w:space="24" w:color="000000" w:themeColor="text1"/>
        <w:bottom w:val="flowersModern1" w:sz="7" w:space="24" w:color="000000" w:themeColor="text1"/>
        <w:right w:val="flowersModern1" w:sz="7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78E" w:rsidRDefault="00513B09">
    <w:pPr>
      <w:pStyle w:val="a3"/>
    </w:pPr>
  </w:p>
  <w:p w:rsidR="00B6778E" w:rsidRDefault="00513B09">
    <w:pPr>
      <w:pStyle w:val="a3"/>
    </w:pPr>
  </w:p>
  <w:p w:rsidR="00B6778E" w:rsidRDefault="00513B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6D9F"/>
    <w:multiLevelType w:val="hybridMultilevel"/>
    <w:tmpl w:val="8856F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8A3"/>
    <w:rsid w:val="00513B09"/>
    <w:rsid w:val="005C18A3"/>
    <w:rsid w:val="0091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8A3"/>
  </w:style>
  <w:style w:type="table" w:styleId="a5">
    <w:name w:val="Table Grid"/>
    <w:basedOn w:val="a1"/>
    <w:uiPriority w:val="59"/>
    <w:rsid w:val="005C1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1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2021-09-28T12:06:00Z</dcterms:created>
  <dcterms:modified xsi:type="dcterms:W3CDTF">2021-09-28T12:24:00Z</dcterms:modified>
</cp:coreProperties>
</file>